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/>
      </w:pPr>
      <w:r>
        <w:rPr>
          <w:sz w:val="28"/>
          <w:szCs w:val="28"/>
        </w:rPr>
        <w:t xml:space="preserve">Bulletin d'inscription Prix </w:t>
      </w:r>
      <w:r>
        <w:rPr>
          <w:i/>
          <w:iCs/>
          <w:sz w:val="28"/>
          <w:szCs w:val="28"/>
        </w:rPr>
        <w:t>Poésie21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</w:rPr>
              <w:t>NOM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</w:rPr>
              <w:t>Prénom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</w:rPr>
              <w:t xml:space="preserve">Adresse : 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Chèque de 20€ à l'ordre de M. Guy VINCENT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</w:rPr>
              <w:t>Courriel 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/>
              <w:t>Comment avez-vous eu connaissance du concours ?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</w:rPr>
              <w:t>Présentation de votre travail (œuvres, manifestations, projets…)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</w:rPr>
              <w:t>Nature de votre envoi (recueil, autre)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</w:rPr>
              <w:t xml:space="preserve">Présentation de cette création  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Signature (« je reconnais avoir pris connaissance des conditions générales concernant le Prix Poesie21 » 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LibreOffice/5.0.6.2$Linux_X86_64 LibreOffice_project/00m0$Build-2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2016-07-04T16:46:23Z</dcterms:created>
  <dc:language>fr-FR</dc:language>
  <cp:lastPrinted>2019-07-13T10:19:04Z</cp:lastPrinted>
  <dcterms:modified xsi:type="dcterms:W3CDTF">2020-01-26T18:44:30Z</dcterms:modified>
  <cp:revision>5</cp:revision>
</cp:coreProperties>
</file>